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60F5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  <w:r w:rsidRPr="00423838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4D1E7927" wp14:editId="251ABD6A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02590" cy="508000"/>
            <wp:effectExtent l="0" t="0" r="0" b="635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AC9423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</w:p>
    <w:p w14:paraId="68BBC360" w14:textId="77777777" w:rsid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</w:rPr>
      </w:pPr>
    </w:p>
    <w:p w14:paraId="064330B7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SERVIÇO PÚBLICO FEDERAL</w:t>
      </w:r>
    </w:p>
    <w:p w14:paraId="5AB0931A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UNIVERSIDADE FEDERAL DO PARÁ</w:t>
      </w:r>
    </w:p>
    <w:p w14:paraId="4308363F" w14:textId="77777777" w:rsidR="00BD7923" w:rsidRPr="00BD7923" w:rsidRDefault="00BD7923" w:rsidP="00BD7923">
      <w:pPr>
        <w:tabs>
          <w:tab w:val="left" w:pos="9000"/>
        </w:tabs>
        <w:ind w:right="-55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CAMPUS UNIVERSITÁRIO DE ABAETETUBA</w:t>
      </w:r>
    </w:p>
    <w:p w14:paraId="2D15D4A5" w14:textId="77777777" w:rsidR="00BD7923" w:rsidRPr="00BD7923" w:rsidRDefault="00BD7923" w:rsidP="00BD7923">
      <w:pPr>
        <w:pBdr>
          <w:bottom w:val="single" w:sz="8" w:space="2" w:color="000000"/>
        </w:pBd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FACULDADE DE CIÊNCIAS EXATAS E TECNOLOGIA</w:t>
      </w:r>
    </w:p>
    <w:p w14:paraId="398B9BE7" w14:textId="77777777" w:rsidR="00B81065" w:rsidRDefault="00B81065" w:rsidP="00BD7923">
      <w:pPr>
        <w:jc w:val="center"/>
        <w:rPr>
          <w:rFonts w:ascii="Times New Roman" w:hAnsi="Times New Roman" w:cs="Times New Roman"/>
          <w:b/>
        </w:rPr>
      </w:pPr>
    </w:p>
    <w:p w14:paraId="3BE8BE37" w14:textId="77777777" w:rsidR="00BD7923" w:rsidRDefault="00BB6A2F" w:rsidP="00BD792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EXERCÍCIOS </w:t>
      </w:r>
      <w:r w:rsidR="00BD7923">
        <w:rPr>
          <w:rFonts w:ascii="Times New Roman" w:hAnsi="Times New Roman" w:cs="Times New Roman"/>
          <w:b/>
        </w:rPr>
        <w:t>DE AULA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2835"/>
      </w:tblGrid>
      <w:tr w:rsidR="00BD7923" w14:paraId="4EEAF659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6AD620E4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14:paraId="33B8ADA9" w14:textId="77777777" w:rsidR="00BD7923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EVOLUÇÃO DA MATEMÁTICA </w:t>
            </w:r>
          </w:p>
        </w:tc>
      </w:tr>
      <w:tr w:rsidR="00BD7923" w14:paraId="35E4CFC9" w14:textId="77777777" w:rsidTr="005471B1">
        <w:tc>
          <w:tcPr>
            <w:tcW w:w="2263" w:type="dxa"/>
            <w:shd w:val="clear" w:color="auto" w:fill="D9D9D9" w:themeFill="background1" w:themeFillShade="D9"/>
          </w:tcPr>
          <w:p w14:paraId="26F998E3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  <w:b/>
              </w:rPr>
              <w:t xml:space="preserve">Nome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ompleto</w:t>
            </w:r>
          </w:p>
        </w:tc>
        <w:tc>
          <w:tcPr>
            <w:tcW w:w="8080" w:type="dxa"/>
            <w:gridSpan w:val="3"/>
          </w:tcPr>
          <w:p w14:paraId="506B0D29" w14:textId="77777777" w:rsidR="00BD7923" w:rsidRDefault="00BD7923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634F" w14:paraId="1F0A0305" w14:textId="77777777" w:rsidTr="0045655C">
        <w:trPr>
          <w:trHeight w:val="511"/>
        </w:trPr>
        <w:tc>
          <w:tcPr>
            <w:tcW w:w="2263" w:type="dxa"/>
            <w:shd w:val="clear" w:color="auto" w:fill="D9D9D9" w:themeFill="background1" w:themeFillShade="D9"/>
          </w:tcPr>
          <w:p w14:paraId="26042F75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Turma</w:t>
            </w:r>
          </w:p>
        </w:tc>
        <w:tc>
          <w:tcPr>
            <w:tcW w:w="3261" w:type="dxa"/>
          </w:tcPr>
          <w:p w14:paraId="099D6264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5D4435B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2835" w:type="dxa"/>
          </w:tcPr>
          <w:p w14:paraId="6B2900A1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3B806D3C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5E22AB42" w14:textId="77777777" w:rsidR="00032459" w:rsidRDefault="00BB6A2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Exercício</w:t>
            </w:r>
            <w:r w:rsidR="005471B1">
              <w:rPr>
                <w:rFonts w:ascii="Times New Roman" w:hAnsi="Times New Roman" w:cs="Times New Roman"/>
                <w:b/>
              </w:rPr>
              <w:t xml:space="preserve"> Número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310F803" w14:textId="7D46FC99" w:rsidR="00032459" w:rsidRDefault="00032459" w:rsidP="00CC12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D0780A6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Pontuação </w:t>
            </w:r>
          </w:p>
        </w:tc>
        <w:tc>
          <w:tcPr>
            <w:tcW w:w="2835" w:type="dxa"/>
          </w:tcPr>
          <w:p w14:paraId="53DF605B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68D3D79C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48EB5909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Aula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7C377A1" w14:textId="27557E48" w:rsidR="00032459" w:rsidRDefault="00032459" w:rsidP="00CC12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0D1084B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Data da E</w:t>
            </w:r>
            <w:r w:rsidRPr="005471B1">
              <w:rPr>
                <w:rFonts w:ascii="Times New Roman" w:hAnsi="Times New Roman" w:cs="Times New Roman"/>
                <w:b/>
                <w:sz w:val="22"/>
              </w:rPr>
              <w:t xml:space="preserve">ntrega </w:t>
            </w:r>
          </w:p>
        </w:tc>
        <w:tc>
          <w:tcPr>
            <w:tcW w:w="2835" w:type="dxa"/>
          </w:tcPr>
          <w:p w14:paraId="1E3816EA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2037C40" w14:textId="77777777" w:rsidR="00BD7923" w:rsidRDefault="00BD7923" w:rsidP="00BD7923">
      <w:pPr>
        <w:spacing w:line="360" w:lineRule="auto"/>
        <w:rPr>
          <w:rFonts w:ascii="Times New Roman" w:hAnsi="Times New Roman" w:cs="Times New Roman"/>
          <w:b/>
        </w:rPr>
      </w:pPr>
    </w:p>
    <w:p w14:paraId="7AC27166" w14:textId="77777777" w:rsidR="00BD7923" w:rsidRDefault="00BD7923" w:rsidP="00BD7923">
      <w:pPr>
        <w:spacing w:line="360" w:lineRule="auto"/>
        <w:rPr>
          <w:rFonts w:hint="eastAsia"/>
          <w:b/>
        </w:rPr>
      </w:pPr>
      <w:r>
        <w:rPr>
          <w:b/>
        </w:rPr>
        <w:t>Orientações:</w:t>
      </w:r>
    </w:p>
    <w:p w14:paraId="10854135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Salve o relatório </w:t>
      </w:r>
      <w:r>
        <w:rPr>
          <w:b/>
          <w:highlight w:val="yellow"/>
        </w:rPr>
        <w:t>n</w:t>
      </w:r>
      <w:r w:rsidRPr="00032459">
        <w:rPr>
          <w:b/>
          <w:highlight w:val="yellow"/>
        </w:rPr>
        <w:t xml:space="preserve">o formato </w:t>
      </w:r>
      <w:r>
        <w:rPr>
          <w:b/>
          <w:highlight w:val="yellow"/>
        </w:rPr>
        <w:t>WORD</w:t>
      </w:r>
      <w:r w:rsidRPr="00032459">
        <w:rPr>
          <w:b/>
          <w:highlight w:val="yellow"/>
        </w:rPr>
        <w:t xml:space="preserve"> e envie para o e-mail: </w:t>
      </w:r>
      <w:hyperlink r:id="rId6" w:history="1">
        <w:r w:rsidRPr="0003611F">
          <w:rPr>
            <w:rStyle w:val="Hiperligao"/>
            <w:b/>
            <w:highlight w:val="yellow"/>
          </w:rPr>
          <w:t>osvaldosb@ufpa.br</w:t>
        </w:r>
      </w:hyperlink>
      <w:r>
        <w:rPr>
          <w:b/>
        </w:rPr>
        <w:t xml:space="preserve">. </w:t>
      </w:r>
    </w:p>
    <w:p w14:paraId="63233823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O </w:t>
      </w:r>
      <w:r w:rsidR="00BB6A2F">
        <w:rPr>
          <w:b/>
          <w:highlight w:val="yellow"/>
        </w:rPr>
        <w:t>EXERCÍCIO</w:t>
      </w:r>
      <w:r w:rsidRPr="00032459">
        <w:rPr>
          <w:b/>
          <w:highlight w:val="yellow"/>
        </w:rPr>
        <w:t xml:space="preserve"> avaliado, com a pontuação será enviado para o mesmo e-mail registrado.</w:t>
      </w:r>
    </w:p>
    <w:p w14:paraId="592D8528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Realização de exercícios: A partir dos temas abordados na disciplina serão disponibilizadas baterias de exercícios</w:t>
      </w:r>
    </w:p>
    <w:p w14:paraId="425A45B1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 xml:space="preserve">Serão 10 bateras de exercícios com questões objetivas e subjetivas. </w:t>
      </w:r>
    </w:p>
    <w:p w14:paraId="1C30824D" w14:textId="77777777" w:rsidR="00BB6A2F" w:rsidRP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Os alunos podem utilizar material de apoio para responder às questões.</w:t>
      </w:r>
    </w:p>
    <w:tbl>
      <w:tblPr>
        <w:tblpPr w:leftFromText="141" w:rightFromText="141" w:vertAnchor="text" w:horzAnchor="margin" w:tblpXSpec="center" w:tblpY="296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276"/>
      </w:tblGrid>
      <w:tr w:rsidR="00BB6A2F" w:rsidRPr="00032459" w14:paraId="25C6D0AA" w14:textId="77777777" w:rsidTr="00BB6A2F">
        <w:trPr>
          <w:trHeight w:val="225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038623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3DAF19" w14:textId="77777777" w:rsidR="00BB6A2F" w:rsidRPr="00032459" w:rsidRDefault="00BB6A2F" w:rsidP="00BB6A2F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questão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734FBD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Pontuação</w:t>
            </w:r>
            <w:r>
              <w:rPr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B6A2F" w:rsidRPr="00032459" w14:paraId="0B36B324" w14:textId="77777777" w:rsidTr="00BB6A2F">
        <w:trPr>
          <w:trHeight w:val="216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3FDCC7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objetivas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805A206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2590F4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585797F4" w14:textId="77777777" w:rsidTr="00BB6A2F">
        <w:trPr>
          <w:trHeight w:val="233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31F07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subjetivas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5D4A3D29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94423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0F00DB99" w14:textId="77777777" w:rsidTr="00BB6A2F">
        <w:trPr>
          <w:trHeight w:val="249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D500C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A49F20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93C08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sz w:val="20"/>
                <w:szCs w:val="20"/>
              </w:rPr>
              <w:t>10,00</w:t>
            </w:r>
          </w:p>
        </w:tc>
      </w:tr>
    </w:tbl>
    <w:p w14:paraId="2EF52425" w14:textId="77777777" w:rsidR="00BD7923" w:rsidRDefault="00BD7923" w:rsidP="00BD7923">
      <w:pPr>
        <w:spacing w:line="360" w:lineRule="auto"/>
        <w:rPr>
          <w:rFonts w:hint="eastAsia"/>
          <w:b/>
        </w:rPr>
      </w:pPr>
    </w:p>
    <w:p w14:paraId="0D7875B0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61479709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127A13A8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7050D045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6752E8C4" w14:textId="77777777" w:rsidR="00BD7923" w:rsidRDefault="00BD7923" w:rsidP="00BD7923">
      <w:pPr>
        <w:spacing w:line="360" w:lineRule="auto"/>
        <w:jc w:val="center"/>
        <w:rPr>
          <w:rFonts w:hint="eastAsia"/>
          <w:b/>
        </w:rPr>
      </w:pPr>
      <w:r>
        <w:rPr>
          <w:b/>
        </w:rPr>
        <w:t xml:space="preserve">REGISTROS </w:t>
      </w:r>
    </w:p>
    <w:p w14:paraId="72B89139" w14:textId="77777777" w:rsidR="00BB6A2F" w:rsidRDefault="00BB6A2F" w:rsidP="00BD7923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2E4A9463" w14:textId="77777777" w:rsidTr="00BB6A2F">
        <w:tc>
          <w:tcPr>
            <w:tcW w:w="4390" w:type="dxa"/>
            <w:shd w:val="clear" w:color="auto" w:fill="D9D9D9" w:themeFill="background1" w:themeFillShade="D9"/>
          </w:tcPr>
          <w:p w14:paraId="2DA838BC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 xml:space="preserve">01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995560C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12C45A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803A12A" w14:textId="77777777" w:rsidR="00BB6A2F" w:rsidRDefault="00BB6A2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16B9582" w14:textId="77777777" w:rsidTr="00BB6A2F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7E2B626B" w14:textId="77777777" w:rsidR="00BB6A2F" w:rsidRPr="00BD7923" w:rsidRDefault="00BB6A2F" w:rsidP="00BD7923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O que compreende por idade das trevas?</w:t>
            </w:r>
          </w:p>
        </w:tc>
      </w:tr>
      <w:tr w:rsidR="00BD7923" w14:paraId="28EF6234" w14:textId="77777777" w:rsidTr="00032459">
        <w:tc>
          <w:tcPr>
            <w:tcW w:w="10343" w:type="dxa"/>
            <w:gridSpan w:val="4"/>
          </w:tcPr>
          <w:p w14:paraId="77539921" w14:textId="77777777" w:rsidR="00BD7923" w:rsidRDefault="00BD7923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5D267F52" w14:textId="77777777" w:rsidR="0015634F" w:rsidRDefault="0015634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7D2F160B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2973093" w14:textId="77777777" w:rsidR="0015634F" w:rsidRDefault="0015634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126DAF5E" w14:textId="77777777" w:rsidR="00BD7923" w:rsidRDefault="00BD7923" w:rsidP="00BB6A2F">
      <w:pPr>
        <w:spacing w:line="360" w:lineRule="auto"/>
        <w:jc w:val="both"/>
        <w:rPr>
          <w:rFonts w:hint="eastAsia"/>
          <w:b/>
        </w:rPr>
      </w:pPr>
    </w:p>
    <w:p w14:paraId="14ED6E03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2CD34151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3A219CA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C45D22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35B9D9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C275ACE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4DD3B40F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3F7D87E8" w14:textId="77777777" w:rsidR="00BB6A2F" w:rsidRPr="00BD7923" w:rsidRDefault="00BB6A2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Em qual evento o Físico Boris Hessen defendeu as ideias de Newton e o que ele afirmava?</w:t>
            </w:r>
          </w:p>
        </w:tc>
      </w:tr>
      <w:tr w:rsidR="00BB6A2F" w14:paraId="71827ECF" w14:textId="77777777" w:rsidTr="00A42568">
        <w:tc>
          <w:tcPr>
            <w:tcW w:w="10343" w:type="dxa"/>
            <w:gridSpan w:val="4"/>
          </w:tcPr>
          <w:p w14:paraId="4DAF890D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62299D40" w14:textId="77777777" w:rsidR="00AE635F" w:rsidRDefault="00AE635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76E6731E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647ADE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01DB32B3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5134A69D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539C72F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BE8A79B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3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772DC98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C8593A6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B7E3EBD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2A545D33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49B067A" w14:textId="77777777" w:rsidR="00BB6A2F" w:rsidRPr="0015634F" w:rsidRDefault="0015634F" w:rsidP="0015634F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 w:rsidRPr="0015634F"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>Quem era Thomas Kuhn?</w:t>
            </w:r>
          </w:p>
        </w:tc>
      </w:tr>
      <w:tr w:rsidR="00BB6A2F" w14:paraId="441C57AF" w14:textId="77777777" w:rsidTr="00A42568">
        <w:tc>
          <w:tcPr>
            <w:tcW w:w="10343" w:type="dxa"/>
            <w:gridSpan w:val="4"/>
          </w:tcPr>
          <w:p w14:paraId="01883011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60A8BB0A" w14:textId="77777777" w:rsidR="00AE635F" w:rsidRDefault="00AE635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145F8CE6" w14:textId="77777777" w:rsidTr="0015634F">
        <w:tc>
          <w:tcPr>
            <w:tcW w:w="10343" w:type="dxa"/>
            <w:gridSpan w:val="4"/>
          </w:tcPr>
          <w:p w14:paraId="0E5CACD8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30AD1066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7A5ADF69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2951ABBE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B39AE7E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4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EE7C841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FA2D18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04A0D680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8BBAAFF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3D365730" w14:textId="77777777" w:rsidR="00BB6A2F" w:rsidRPr="00BD7923" w:rsidRDefault="0015634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Como se chamava o trabalho de René Taton sobre a ciência?</w:t>
            </w:r>
          </w:p>
        </w:tc>
      </w:tr>
      <w:tr w:rsidR="00BB6A2F" w14:paraId="2C0BAFC4" w14:textId="77777777" w:rsidTr="00A42568">
        <w:tc>
          <w:tcPr>
            <w:tcW w:w="10343" w:type="dxa"/>
            <w:gridSpan w:val="4"/>
          </w:tcPr>
          <w:p w14:paraId="029BDB52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303994BC" w14:textId="77777777" w:rsidR="00AE635F" w:rsidRDefault="00AE635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010FF824" w14:textId="77777777" w:rsidTr="0015634F">
        <w:tc>
          <w:tcPr>
            <w:tcW w:w="10343" w:type="dxa"/>
            <w:gridSpan w:val="4"/>
          </w:tcPr>
          <w:p w14:paraId="5762B6E9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5CAF3B58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498476A3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23B5DB4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9C81E15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5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D3707CA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32831D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3DCA1E4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6D70F9D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0A868CDF" w14:textId="77777777" w:rsidR="00BB6A2F" w:rsidRPr="00BD7923" w:rsidRDefault="0015634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Cite dois livros que tratam da história da matemática no Brasil.</w:t>
            </w:r>
          </w:p>
        </w:tc>
      </w:tr>
      <w:tr w:rsidR="00BB6A2F" w14:paraId="3F292139" w14:textId="77777777" w:rsidTr="00A42568">
        <w:tc>
          <w:tcPr>
            <w:tcW w:w="10343" w:type="dxa"/>
            <w:gridSpan w:val="4"/>
          </w:tcPr>
          <w:p w14:paraId="637EFA9C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19612730" w14:textId="77777777" w:rsidR="00AE635F" w:rsidRDefault="00AE635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0F15A58" w14:textId="77777777" w:rsidTr="0015634F">
        <w:tc>
          <w:tcPr>
            <w:tcW w:w="10343" w:type="dxa"/>
            <w:gridSpan w:val="4"/>
          </w:tcPr>
          <w:p w14:paraId="27EC57CF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3623BA03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13A3C8FA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7A819963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D61E807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6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00F19C8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5CBAD6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67891E4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1A4B46B7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8E668B1" w14:textId="77777777" w:rsidR="00BB6A2F" w:rsidRPr="00BD7923" w:rsidRDefault="00AE635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Quando teve conhecimento da sobre o Teorema de Pitágoras, foram usadas algumas referências históricas?</w:t>
            </w:r>
          </w:p>
        </w:tc>
      </w:tr>
      <w:tr w:rsidR="00BB6A2F" w14:paraId="184CF709" w14:textId="77777777" w:rsidTr="00A42568">
        <w:tc>
          <w:tcPr>
            <w:tcW w:w="10343" w:type="dxa"/>
            <w:gridSpan w:val="4"/>
          </w:tcPr>
          <w:p w14:paraId="54E489FC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5E8E6887" w14:textId="77777777" w:rsidR="00AE635F" w:rsidRDefault="00AE635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5DD3029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BADCEA3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018D72C9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2A792CFD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4EA3812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5BFA096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7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Sub</w:t>
            </w:r>
            <w:r>
              <w:rPr>
                <w:b/>
                <w:bCs/>
              </w:rPr>
              <w:t>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3803BBA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800443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02438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0DB19FD9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875E3D0" w14:textId="77777777" w:rsidR="00BB6A2F" w:rsidRPr="00BD7923" w:rsidRDefault="0015634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Como você compreende a trajetória do conhecimento matemático que trabalhamos nas escolas?</w:t>
            </w:r>
          </w:p>
        </w:tc>
      </w:tr>
      <w:tr w:rsidR="00BB6A2F" w14:paraId="38BA51AC" w14:textId="77777777" w:rsidTr="00A42568">
        <w:tc>
          <w:tcPr>
            <w:tcW w:w="10343" w:type="dxa"/>
            <w:gridSpan w:val="4"/>
          </w:tcPr>
          <w:p w14:paraId="724DEFEA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  <w:p w14:paraId="32F9EB08" w14:textId="77777777" w:rsidR="00AE635F" w:rsidRDefault="00AE635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88836E4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EDBFD10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5CAE87C4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p w14:paraId="2E9B5A39" w14:textId="77777777" w:rsidR="0015634F" w:rsidRDefault="0015634F" w:rsidP="00BB6A2F">
      <w:pPr>
        <w:spacing w:line="360" w:lineRule="auto"/>
        <w:jc w:val="center"/>
        <w:rPr>
          <w:rFonts w:hint="eastAsia"/>
          <w:b/>
        </w:rPr>
      </w:pPr>
    </w:p>
    <w:p w14:paraId="18E10564" w14:textId="77777777" w:rsidR="0015634F" w:rsidRDefault="0015634F" w:rsidP="00BB6A2F">
      <w:pPr>
        <w:spacing w:line="360" w:lineRule="auto"/>
        <w:jc w:val="center"/>
        <w:rPr>
          <w:rFonts w:hint="eastAsia"/>
          <w:b/>
        </w:rPr>
      </w:pPr>
    </w:p>
    <w:p w14:paraId="0B988826" w14:textId="77777777" w:rsidR="0015634F" w:rsidRDefault="0015634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7928271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5ABE3D5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8</w:t>
            </w:r>
            <w:r w:rsidRPr="00BD7923">
              <w:rPr>
                <w:b/>
                <w:bCs/>
              </w:rPr>
              <w:t xml:space="preserve"> – </w:t>
            </w:r>
            <w:r w:rsidR="0015634F">
              <w:rPr>
                <w:b/>
                <w:bCs/>
              </w:rPr>
              <w:t>Questão 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504DE6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C96392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DFDAAE9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04D35A24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AA2DBB3" w14:textId="77777777" w:rsidR="00BB6A2F" w:rsidRPr="00BD7923" w:rsidRDefault="0015634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Na sua compreensão a matemática é um conhecimento concreto ou abstrato?</w:t>
            </w:r>
          </w:p>
        </w:tc>
      </w:tr>
      <w:tr w:rsidR="00BB6A2F" w14:paraId="1AA29002" w14:textId="77777777" w:rsidTr="00A42568">
        <w:tc>
          <w:tcPr>
            <w:tcW w:w="10343" w:type="dxa"/>
            <w:gridSpan w:val="4"/>
          </w:tcPr>
          <w:p w14:paraId="3B35D113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E726204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697B68DA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526FFBB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042D7F54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4DBB68B0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07A7D8D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62F615D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2B71023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73F3095F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477F38F2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29AC066C" w14:textId="77777777" w:rsidR="0015634F" w:rsidRPr="00BD7923" w:rsidRDefault="0015634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Você conhece algum trabalho que relacione história da matemática e o ensino?</w:t>
            </w:r>
          </w:p>
        </w:tc>
      </w:tr>
      <w:tr w:rsidR="0015634F" w14:paraId="1F6D2910" w14:textId="77777777" w:rsidTr="00A42568">
        <w:tc>
          <w:tcPr>
            <w:tcW w:w="10343" w:type="dxa"/>
            <w:gridSpan w:val="4"/>
          </w:tcPr>
          <w:p w14:paraId="76B88257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07F3B22E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9CCFC3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B07420A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p w14:paraId="507D3D5E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4EA2D28E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FA820C7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  <w:bCs/>
              </w:rPr>
              <w:t>10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FE6622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A0F94B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388B55F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9389B8A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77471A5" w14:textId="77777777" w:rsidR="0015634F" w:rsidRPr="00BD7923" w:rsidRDefault="0015634F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Após a primeira aula, o que compreende da relação entre a história da matemática e o ensino da disciplina?</w:t>
            </w:r>
          </w:p>
        </w:tc>
      </w:tr>
      <w:tr w:rsidR="0015634F" w14:paraId="37F57D8F" w14:textId="77777777" w:rsidTr="00A42568">
        <w:tc>
          <w:tcPr>
            <w:tcW w:w="10343" w:type="dxa"/>
            <w:gridSpan w:val="4"/>
          </w:tcPr>
          <w:p w14:paraId="7BB3B36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7D480604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FDEB163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F1BCC9A" w14:textId="77777777" w:rsidR="0015634F" w:rsidRPr="00BD7923" w:rsidRDefault="0015634F" w:rsidP="0015634F">
      <w:pPr>
        <w:spacing w:line="360" w:lineRule="auto"/>
        <w:jc w:val="both"/>
        <w:rPr>
          <w:rFonts w:hint="eastAsia"/>
          <w:b/>
        </w:rPr>
      </w:pPr>
    </w:p>
    <w:p w14:paraId="7885013D" w14:textId="77777777" w:rsidR="0015634F" w:rsidRPr="00BD7923" w:rsidRDefault="0015634F" w:rsidP="0015634F">
      <w:pPr>
        <w:spacing w:line="360" w:lineRule="auto"/>
        <w:jc w:val="both"/>
        <w:rPr>
          <w:rFonts w:hint="eastAsia"/>
          <w:b/>
        </w:rPr>
      </w:pPr>
    </w:p>
    <w:p w14:paraId="218D8470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sectPr w:rsidR="00BB6A2F" w:rsidRPr="00BD7923" w:rsidSect="00032459">
      <w:pgSz w:w="11906" w:h="16838"/>
      <w:pgMar w:top="56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10B94"/>
    <w:multiLevelType w:val="hybridMultilevel"/>
    <w:tmpl w:val="A14EA020"/>
    <w:lvl w:ilvl="0" w:tplc="5ECE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6C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C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6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8D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A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2E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E1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2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23"/>
    <w:rsid w:val="00032459"/>
    <w:rsid w:val="00131CB0"/>
    <w:rsid w:val="0015634F"/>
    <w:rsid w:val="00186C35"/>
    <w:rsid w:val="0045655C"/>
    <w:rsid w:val="005471B1"/>
    <w:rsid w:val="00AE635F"/>
    <w:rsid w:val="00B81065"/>
    <w:rsid w:val="00BB6A2F"/>
    <w:rsid w:val="00BD7923"/>
    <w:rsid w:val="00CC129A"/>
    <w:rsid w:val="00ED3FDC"/>
    <w:rsid w:val="00E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D4C1"/>
  <w15:chartTrackingRefBased/>
  <w15:docId w15:val="{F9163D53-2E44-4BA4-8B3E-95D76E1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D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32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aldosb@ufpa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</dc:creator>
  <cp:keywords/>
  <dc:description/>
  <cp:lastModifiedBy>osvaldo barros</cp:lastModifiedBy>
  <cp:revision>3</cp:revision>
  <dcterms:created xsi:type="dcterms:W3CDTF">2025-10-21T21:21:00Z</dcterms:created>
  <dcterms:modified xsi:type="dcterms:W3CDTF">2025-10-23T21:46:00Z</dcterms:modified>
</cp:coreProperties>
</file>