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1760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  <w:r w:rsidRPr="00423838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7F6C7621" wp14:editId="7EFCDCED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02590" cy="508000"/>
            <wp:effectExtent l="0" t="0" r="0" b="635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419A1D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</w:p>
    <w:p w14:paraId="75C21503" w14:textId="77777777" w:rsid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</w:rPr>
      </w:pPr>
    </w:p>
    <w:p w14:paraId="31AD030F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SERVIÇO PÚBLICO FEDERAL</w:t>
      </w:r>
    </w:p>
    <w:p w14:paraId="555B30BD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UNIVERSIDADE FEDERAL DO PARÁ</w:t>
      </w:r>
    </w:p>
    <w:p w14:paraId="266997C8" w14:textId="77777777" w:rsidR="00BD7923" w:rsidRPr="00BD7923" w:rsidRDefault="00BD7923" w:rsidP="00BD7923">
      <w:pPr>
        <w:tabs>
          <w:tab w:val="left" w:pos="9000"/>
        </w:tabs>
        <w:ind w:right="-55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CAMPUS UNIVERSITÁRIO DE ABAETETUBA</w:t>
      </w:r>
    </w:p>
    <w:p w14:paraId="3BF09452" w14:textId="77777777" w:rsidR="00BD7923" w:rsidRPr="00BD7923" w:rsidRDefault="00BD7923" w:rsidP="00BD7923">
      <w:pPr>
        <w:pBdr>
          <w:bottom w:val="single" w:sz="8" w:space="2" w:color="000000"/>
        </w:pBd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FACULDADE DE CIÊNCIAS EXATAS E TECNOLOGIA</w:t>
      </w:r>
    </w:p>
    <w:p w14:paraId="1776DE44" w14:textId="77777777" w:rsidR="00B81065" w:rsidRDefault="00B81065" w:rsidP="00BD7923">
      <w:pPr>
        <w:jc w:val="center"/>
        <w:rPr>
          <w:rFonts w:ascii="Times New Roman" w:hAnsi="Times New Roman" w:cs="Times New Roman"/>
          <w:b/>
        </w:rPr>
      </w:pPr>
    </w:p>
    <w:p w14:paraId="46398D53" w14:textId="77777777" w:rsidR="00BD7923" w:rsidRDefault="00BB6A2F" w:rsidP="00BD792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EXERCÍCIOS </w:t>
      </w:r>
      <w:r w:rsidR="00BD7923">
        <w:rPr>
          <w:rFonts w:ascii="Times New Roman" w:hAnsi="Times New Roman" w:cs="Times New Roman"/>
          <w:b/>
        </w:rPr>
        <w:t>DE AULA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835"/>
      </w:tblGrid>
      <w:tr w:rsidR="00BD7923" w14:paraId="3FB00704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28EF92F4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14:paraId="09E56067" w14:textId="77777777" w:rsidR="00BD7923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EVOLUÇÃO DA MATEMÁTICA </w:t>
            </w:r>
          </w:p>
        </w:tc>
      </w:tr>
      <w:tr w:rsidR="00BD7923" w14:paraId="6B046D39" w14:textId="77777777" w:rsidTr="005471B1">
        <w:tc>
          <w:tcPr>
            <w:tcW w:w="2263" w:type="dxa"/>
            <w:shd w:val="clear" w:color="auto" w:fill="D9D9D9" w:themeFill="background1" w:themeFillShade="D9"/>
          </w:tcPr>
          <w:p w14:paraId="5F09F5C0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  <w:b/>
              </w:rPr>
              <w:t xml:space="preserve">Nome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ompleto</w:t>
            </w:r>
          </w:p>
        </w:tc>
        <w:tc>
          <w:tcPr>
            <w:tcW w:w="8080" w:type="dxa"/>
            <w:gridSpan w:val="3"/>
          </w:tcPr>
          <w:p w14:paraId="1C25A3AA" w14:textId="0FDCF718" w:rsidR="00BD7923" w:rsidRDefault="00BD7923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634F" w14:paraId="7D58CDBA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23DF13F4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Turma</w:t>
            </w:r>
          </w:p>
        </w:tc>
        <w:tc>
          <w:tcPr>
            <w:tcW w:w="3261" w:type="dxa"/>
          </w:tcPr>
          <w:p w14:paraId="400D2F03" w14:textId="2AFFFE94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4D168D8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835" w:type="dxa"/>
          </w:tcPr>
          <w:p w14:paraId="00B00FBF" w14:textId="39D649B6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64356F48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52D95361" w14:textId="77777777" w:rsidR="00032459" w:rsidRDefault="00BB6A2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Exercício</w:t>
            </w:r>
            <w:r w:rsidR="005471B1">
              <w:rPr>
                <w:rFonts w:ascii="Times New Roman" w:hAnsi="Times New Roman" w:cs="Times New Roman"/>
                <w:b/>
              </w:rPr>
              <w:t xml:space="preserve"> Número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6608A86" w14:textId="6CD68BB4" w:rsidR="00032459" w:rsidRDefault="00032459" w:rsidP="00CC12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AF3229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</w:p>
        </w:tc>
        <w:tc>
          <w:tcPr>
            <w:tcW w:w="2835" w:type="dxa"/>
          </w:tcPr>
          <w:p w14:paraId="0C2435ED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0B108A97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70FB011C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Aula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86674D9" w14:textId="7DBA6841" w:rsidR="00032459" w:rsidRDefault="00032459" w:rsidP="00CC12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9D9567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 da E</w:t>
            </w:r>
            <w:r w:rsidRPr="005471B1">
              <w:rPr>
                <w:rFonts w:ascii="Times New Roman" w:hAnsi="Times New Roman" w:cs="Times New Roman"/>
                <w:b/>
                <w:sz w:val="22"/>
              </w:rPr>
              <w:t xml:space="preserve">ntrega </w:t>
            </w:r>
          </w:p>
        </w:tc>
        <w:tc>
          <w:tcPr>
            <w:tcW w:w="2835" w:type="dxa"/>
          </w:tcPr>
          <w:p w14:paraId="617971D3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4A17BA7" w14:textId="77777777" w:rsidR="00BD7923" w:rsidRDefault="00BD7923" w:rsidP="00BD7923">
      <w:pPr>
        <w:spacing w:line="360" w:lineRule="auto"/>
        <w:rPr>
          <w:rFonts w:ascii="Times New Roman" w:hAnsi="Times New Roman" w:cs="Times New Roman"/>
          <w:b/>
        </w:rPr>
      </w:pPr>
    </w:p>
    <w:p w14:paraId="1211835F" w14:textId="77777777" w:rsidR="00BD7923" w:rsidRDefault="00BD7923" w:rsidP="00BD7923">
      <w:pPr>
        <w:spacing w:line="360" w:lineRule="auto"/>
        <w:rPr>
          <w:b/>
        </w:rPr>
      </w:pPr>
      <w:r>
        <w:rPr>
          <w:b/>
        </w:rPr>
        <w:t>Orientações:</w:t>
      </w:r>
    </w:p>
    <w:p w14:paraId="44E994D9" w14:textId="77777777" w:rsidR="00032459" w:rsidRDefault="00032459" w:rsidP="00032459">
      <w:pPr>
        <w:spacing w:line="360" w:lineRule="auto"/>
        <w:jc w:val="center"/>
        <w:rPr>
          <w:b/>
        </w:rPr>
      </w:pPr>
      <w:r w:rsidRPr="00032459">
        <w:rPr>
          <w:b/>
          <w:highlight w:val="yellow"/>
        </w:rPr>
        <w:t xml:space="preserve">Salve o relatório </w:t>
      </w:r>
      <w:r>
        <w:rPr>
          <w:b/>
          <w:highlight w:val="yellow"/>
        </w:rPr>
        <w:t>n</w:t>
      </w:r>
      <w:r w:rsidRPr="00032459">
        <w:rPr>
          <w:b/>
          <w:highlight w:val="yellow"/>
        </w:rPr>
        <w:t xml:space="preserve">o formato </w:t>
      </w:r>
      <w:r>
        <w:rPr>
          <w:b/>
          <w:highlight w:val="yellow"/>
        </w:rPr>
        <w:t>WORD</w:t>
      </w:r>
      <w:r w:rsidRPr="00032459">
        <w:rPr>
          <w:b/>
          <w:highlight w:val="yellow"/>
        </w:rPr>
        <w:t xml:space="preserve"> e envie para o e-mail: </w:t>
      </w:r>
      <w:hyperlink r:id="rId8" w:history="1">
        <w:r w:rsidRPr="0003611F">
          <w:rPr>
            <w:rStyle w:val="Hiperligao"/>
            <w:b/>
            <w:highlight w:val="yellow"/>
          </w:rPr>
          <w:t>osvaldosb@ufpa.br</w:t>
        </w:r>
      </w:hyperlink>
      <w:r>
        <w:rPr>
          <w:b/>
        </w:rPr>
        <w:t xml:space="preserve">. </w:t>
      </w:r>
    </w:p>
    <w:p w14:paraId="500031A8" w14:textId="77777777" w:rsidR="00032459" w:rsidRDefault="00032459" w:rsidP="00032459">
      <w:pPr>
        <w:spacing w:line="360" w:lineRule="auto"/>
        <w:jc w:val="center"/>
        <w:rPr>
          <w:b/>
        </w:rPr>
      </w:pPr>
      <w:r w:rsidRPr="00032459">
        <w:rPr>
          <w:b/>
          <w:highlight w:val="yellow"/>
        </w:rPr>
        <w:t xml:space="preserve">O </w:t>
      </w:r>
      <w:r w:rsidR="00BB6A2F">
        <w:rPr>
          <w:b/>
          <w:highlight w:val="yellow"/>
        </w:rPr>
        <w:t>EXERCÍCIO</w:t>
      </w:r>
      <w:r w:rsidRPr="00032459">
        <w:rPr>
          <w:b/>
          <w:highlight w:val="yellow"/>
        </w:rPr>
        <w:t xml:space="preserve"> avaliado, com a pontuação será enviado para o mesmo e-mail registrado.</w:t>
      </w:r>
    </w:p>
    <w:p w14:paraId="327DD84B" w14:textId="77777777" w:rsidR="00BB6A2F" w:rsidRDefault="00BB6A2F" w:rsidP="00BB6A2F">
      <w:pPr>
        <w:ind w:firstLine="709"/>
        <w:jc w:val="both"/>
        <w:rPr>
          <w:bCs/>
          <w:sz w:val="20"/>
          <w:szCs w:val="20"/>
        </w:rPr>
      </w:pPr>
      <w:r w:rsidRPr="00BB6A2F">
        <w:rPr>
          <w:bCs/>
          <w:sz w:val="20"/>
          <w:szCs w:val="20"/>
        </w:rPr>
        <w:t>Realização de exercícios: A partir dos temas abordados na disciplina serão disponibilizadas baterias de exercícios</w:t>
      </w:r>
    </w:p>
    <w:p w14:paraId="20DF7C0E" w14:textId="77777777" w:rsidR="00BB6A2F" w:rsidRDefault="00BB6A2F" w:rsidP="00BB6A2F">
      <w:pPr>
        <w:ind w:firstLine="709"/>
        <w:jc w:val="both"/>
        <w:rPr>
          <w:bCs/>
          <w:sz w:val="20"/>
          <w:szCs w:val="20"/>
        </w:rPr>
      </w:pPr>
      <w:r w:rsidRPr="00BB6A2F">
        <w:rPr>
          <w:bCs/>
          <w:sz w:val="20"/>
          <w:szCs w:val="20"/>
        </w:rPr>
        <w:t xml:space="preserve">Serão 10 bateras de exercícios com questões objetivas e subjetivas. </w:t>
      </w:r>
    </w:p>
    <w:p w14:paraId="38A6F183" w14:textId="77777777" w:rsidR="00BB6A2F" w:rsidRPr="00BB6A2F" w:rsidRDefault="00BB6A2F" w:rsidP="00BB6A2F">
      <w:pPr>
        <w:ind w:firstLine="709"/>
        <w:jc w:val="both"/>
        <w:rPr>
          <w:bCs/>
          <w:sz w:val="20"/>
          <w:szCs w:val="20"/>
        </w:rPr>
      </w:pPr>
      <w:r w:rsidRPr="00BB6A2F">
        <w:rPr>
          <w:bCs/>
          <w:sz w:val="20"/>
          <w:szCs w:val="20"/>
        </w:rPr>
        <w:t>Os alunos podem utilizar material de apoio para responder às questões.</w:t>
      </w:r>
    </w:p>
    <w:tbl>
      <w:tblPr>
        <w:tblpPr w:leftFromText="141" w:rightFromText="141" w:vertAnchor="text" w:horzAnchor="margin" w:tblpXSpec="center" w:tblpY="296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</w:tblGrid>
      <w:tr w:rsidR="00BB6A2F" w:rsidRPr="00032459" w14:paraId="7AEAF1E0" w14:textId="77777777" w:rsidTr="00BB6A2F">
        <w:trPr>
          <w:trHeight w:val="225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C12EA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BEA387" w14:textId="77777777" w:rsidR="00BB6A2F" w:rsidRPr="00032459" w:rsidRDefault="00BB6A2F" w:rsidP="00BB6A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questão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44A15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Pontuação</w:t>
            </w:r>
            <w:r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B6A2F" w:rsidRPr="00032459" w14:paraId="3FAC515E" w14:textId="77777777" w:rsidTr="00BB6A2F">
        <w:trPr>
          <w:trHeight w:val="216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4E0DF2" w14:textId="77777777" w:rsidR="00BB6A2F" w:rsidRPr="00032459" w:rsidRDefault="00BB6A2F" w:rsidP="00BB6A2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objetivas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2779C239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1CDF39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274526C6" w14:textId="77777777" w:rsidTr="00BB6A2F">
        <w:trPr>
          <w:trHeight w:val="233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A5DD0" w14:textId="77777777" w:rsidR="00BB6A2F" w:rsidRPr="00032459" w:rsidRDefault="00BB6A2F" w:rsidP="00BB6A2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subjetivas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18ADC62A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97E550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39184F51" w14:textId="77777777" w:rsidTr="00BB6A2F">
        <w:trPr>
          <w:trHeight w:val="249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D454F" w14:textId="77777777" w:rsidR="00BB6A2F" w:rsidRPr="00032459" w:rsidRDefault="00BB6A2F" w:rsidP="00BB6A2F">
            <w:pPr>
              <w:rPr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88B734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8EEA7" w14:textId="77777777" w:rsidR="00BB6A2F" w:rsidRPr="00032459" w:rsidRDefault="00BB6A2F" w:rsidP="00BB6A2F">
            <w:pPr>
              <w:jc w:val="center"/>
              <w:rPr>
                <w:b/>
                <w:sz w:val="20"/>
                <w:szCs w:val="20"/>
              </w:rPr>
            </w:pPr>
            <w:r w:rsidRPr="00032459">
              <w:rPr>
                <w:b/>
                <w:sz w:val="20"/>
                <w:szCs w:val="20"/>
              </w:rPr>
              <w:t>10,00</w:t>
            </w:r>
          </w:p>
        </w:tc>
      </w:tr>
    </w:tbl>
    <w:p w14:paraId="74A79750" w14:textId="77777777" w:rsidR="00BD7923" w:rsidRDefault="00BD7923" w:rsidP="00BD7923">
      <w:pPr>
        <w:spacing w:line="360" w:lineRule="auto"/>
        <w:rPr>
          <w:b/>
        </w:rPr>
      </w:pPr>
    </w:p>
    <w:p w14:paraId="5C64BD70" w14:textId="77777777" w:rsidR="00032459" w:rsidRDefault="00032459" w:rsidP="00BD7923">
      <w:pPr>
        <w:spacing w:line="360" w:lineRule="auto"/>
        <w:rPr>
          <w:b/>
        </w:rPr>
      </w:pPr>
    </w:p>
    <w:p w14:paraId="1FC468C0" w14:textId="77777777" w:rsidR="00032459" w:rsidRDefault="00032459" w:rsidP="00BD7923">
      <w:pPr>
        <w:spacing w:line="360" w:lineRule="auto"/>
        <w:rPr>
          <w:b/>
        </w:rPr>
      </w:pPr>
    </w:p>
    <w:p w14:paraId="4CF35947" w14:textId="77777777" w:rsidR="00032459" w:rsidRDefault="00032459" w:rsidP="00BD7923">
      <w:pPr>
        <w:spacing w:line="360" w:lineRule="auto"/>
        <w:rPr>
          <w:b/>
        </w:rPr>
      </w:pPr>
    </w:p>
    <w:p w14:paraId="2EB4D63B" w14:textId="77777777" w:rsidR="00032459" w:rsidRDefault="00032459" w:rsidP="00BD7923">
      <w:pPr>
        <w:spacing w:line="360" w:lineRule="auto"/>
        <w:rPr>
          <w:b/>
        </w:rPr>
      </w:pPr>
    </w:p>
    <w:p w14:paraId="6A8B5C50" w14:textId="77777777" w:rsidR="00BB6A2F" w:rsidRDefault="00BD7923" w:rsidP="002844ED">
      <w:pPr>
        <w:spacing w:line="360" w:lineRule="auto"/>
        <w:jc w:val="center"/>
        <w:rPr>
          <w:b/>
        </w:rPr>
      </w:pPr>
      <w:r>
        <w:rPr>
          <w:b/>
        </w:rPr>
        <w:t xml:space="preserve">REGISTROS 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0AD417B" w14:textId="77777777" w:rsidTr="00BB6A2F">
        <w:tc>
          <w:tcPr>
            <w:tcW w:w="4390" w:type="dxa"/>
            <w:shd w:val="clear" w:color="auto" w:fill="D9D9D9" w:themeFill="background1" w:themeFillShade="D9"/>
          </w:tcPr>
          <w:p w14:paraId="7F6162D1" w14:textId="77777777" w:rsidR="00BB6A2F" w:rsidRDefault="00BB6A2F" w:rsidP="00BB6A2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 xml:space="preserve">01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618F27F" w14:textId="77777777" w:rsidR="00BB6A2F" w:rsidRPr="00BB6A2F" w:rsidRDefault="00BB6A2F" w:rsidP="00BD7923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1BD4AC" w14:textId="77777777" w:rsidR="00BB6A2F" w:rsidRPr="00BB6A2F" w:rsidRDefault="00BB6A2F" w:rsidP="00BD7923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4BA787E" w14:textId="77777777" w:rsidR="00BB6A2F" w:rsidRDefault="00BB6A2F" w:rsidP="00BD7923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4939029A" w14:textId="77777777" w:rsidTr="00BB6A2F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1B5DF01" w14:textId="74FC74BC" w:rsidR="00BB6A2F" w:rsidRPr="00BD7923" w:rsidRDefault="00561E89" w:rsidP="00BD792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Qual a importância da Mesopotâmia para o surgimento da matemática como a conhecemos hoje</w:t>
            </w:r>
            <w:r w:rsidR="00BB6A2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?</w:t>
            </w:r>
          </w:p>
        </w:tc>
      </w:tr>
      <w:tr w:rsidR="00BD7923" w14:paraId="608E2593" w14:textId="77777777" w:rsidTr="00032459">
        <w:tc>
          <w:tcPr>
            <w:tcW w:w="10343" w:type="dxa"/>
            <w:gridSpan w:val="4"/>
          </w:tcPr>
          <w:p w14:paraId="1D9D5434" w14:textId="77777777" w:rsidR="0015634F" w:rsidRDefault="0015634F" w:rsidP="00A979FA">
            <w:pPr>
              <w:spacing w:line="360" w:lineRule="auto"/>
              <w:jc w:val="both"/>
              <w:rPr>
                <w:b/>
              </w:rPr>
            </w:pPr>
          </w:p>
          <w:p w14:paraId="2E10A203" w14:textId="77777777" w:rsidR="00F47FC4" w:rsidRDefault="00F47FC4" w:rsidP="00A979FA">
            <w:pPr>
              <w:spacing w:line="360" w:lineRule="auto"/>
              <w:jc w:val="both"/>
              <w:rPr>
                <w:b/>
              </w:rPr>
            </w:pPr>
          </w:p>
          <w:p w14:paraId="2B25B499" w14:textId="733E8D28" w:rsidR="00561E89" w:rsidRDefault="00561E89" w:rsidP="00A979FA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03A31D34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484469FE" w14:textId="77777777" w:rsidR="0015634F" w:rsidRDefault="0015634F" w:rsidP="00BD792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3A404E5" w14:textId="77777777" w:rsidR="00BB6A2F" w:rsidRDefault="00BB6A2F" w:rsidP="00A979FA">
      <w:pPr>
        <w:spacing w:line="360" w:lineRule="auto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5C552F1D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65C9716" w14:textId="77777777" w:rsidR="00BB6A2F" w:rsidRDefault="00BB6A2F" w:rsidP="00BB6A2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1D154A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C679BF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8396143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74A57FA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4AFD5B54" w14:textId="48B6C973" w:rsidR="00BB6A2F" w:rsidRPr="00BD7923" w:rsidRDefault="00561E89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Descreva o que eram os toquens e qual sua importância na Antiguidade</w:t>
            </w:r>
          </w:p>
        </w:tc>
      </w:tr>
      <w:tr w:rsidR="00BB6A2F" w14:paraId="1FCA620A" w14:textId="77777777" w:rsidTr="00A42568">
        <w:tc>
          <w:tcPr>
            <w:tcW w:w="10343" w:type="dxa"/>
            <w:gridSpan w:val="4"/>
          </w:tcPr>
          <w:p w14:paraId="1E8E8849" w14:textId="77777777" w:rsidR="00AE635F" w:rsidRDefault="00AE635F" w:rsidP="00A42568">
            <w:pPr>
              <w:spacing w:line="360" w:lineRule="auto"/>
              <w:jc w:val="both"/>
              <w:rPr>
                <w:b/>
              </w:rPr>
            </w:pPr>
          </w:p>
          <w:p w14:paraId="72F151F4" w14:textId="77777777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  <w:p w14:paraId="0C1F1737" w14:textId="6E666211" w:rsidR="00561E89" w:rsidRDefault="00561E89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099F1640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21FD0EE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37255C48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2F52177D" w14:textId="77777777" w:rsidR="00BB6A2F" w:rsidRDefault="00BB6A2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49E949D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B5BEE5F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3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D4BC28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4317EF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4F9F7A7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3DDB9201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12B827CD" w14:textId="1D0CE3E8" w:rsidR="00BB6A2F" w:rsidRPr="0015634F" w:rsidRDefault="00561E89" w:rsidP="0015634F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>Como era esturuturado o</w:t>
            </w:r>
            <w:r w:rsidR="00F47FC4"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 xml:space="preserve"> sistema numérico na matemática da mesopotâmia?</w:t>
            </w:r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 xml:space="preserve"> </w:t>
            </w:r>
          </w:p>
        </w:tc>
      </w:tr>
      <w:tr w:rsidR="00BB6A2F" w14:paraId="75D52BE1" w14:textId="77777777" w:rsidTr="00A42568">
        <w:tc>
          <w:tcPr>
            <w:tcW w:w="10343" w:type="dxa"/>
            <w:gridSpan w:val="4"/>
          </w:tcPr>
          <w:p w14:paraId="48333639" w14:textId="77777777" w:rsidR="00AE635F" w:rsidRDefault="00AE635F" w:rsidP="00A42568">
            <w:pPr>
              <w:spacing w:line="360" w:lineRule="auto"/>
              <w:jc w:val="both"/>
              <w:rPr>
                <w:b/>
              </w:rPr>
            </w:pPr>
          </w:p>
          <w:p w14:paraId="693F961B" w14:textId="77777777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  <w:p w14:paraId="2B7D027C" w14:textId="128FEB50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64BEC9E1" w14:textId="77777777" w:rsidTr="0015634F">
        <w:tc>
          <w:tcPr>
            <w:tcW w:w="10343" w:type="dxa"/>
            <w:gridSpan w:val="4"/>
          </w:tcPr>
          <w:p w14:paraId="0E0158F8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653A7E4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525C7F90" w14:textId="77777777" w:rsidR="00BB6A2F" w:rsidRDefault="00BB6A2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6EF26060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19697D2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4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4B2B54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CA1FC3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16B68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30F0B2E1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3683CC8" w14:textId="184D1EE8" w:rsidR="00BB6A2F" w:rsidRPr="00BD7923" w:rsidRDefault="00F47FC4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Descreva sinteticamente o sistema numérico sexagesimal.</w:t>
            </w:r>
          </w:p>
        </w:tc>
      </w:tr>
      <w:tr w:rsidR="00BB6A2F" w14:paraId="4E5643D9" w14:textId="77777777" w:rsidTr="00A42568">
        <w:tc>
          <w:tcPr>
            <w:tcW w:w="10343" w:type="dxa"/>
            <w:gridSpan w:val="4"/>
          </w:tcPr>
          <w:p w14:paraId="2631C00A" w14:textId="77777777" w:rsidR="00AE635F" w:rsidRDefault="00AE635F" w:rsidP="00A42568">
            <w:pPr>
              <w:spacing w:line="360" w:lineRule="auto"/>
              <w:jc w:val="both"/>
              <w:rPr>
                <w:b/>
              </w:rPr>
            </w:pPr>
          </w:p>
          <w:p w14:paraId="033C439B" w14:textId="77777777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  <w:p w14:paraId="1D0B1CA2" w14:textId="61A777E8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66CFA1BF" w14:textId="77777777" w:rsidTr="0015634F">
        <w:tc>
          <w:tcPr>
            <w:tcW w:w="10343" w:type="dxa"/>
            <w:gridSpan w:val="4"/>
          </w:tcPr>
          <w:p w14:paraId="5E75C33B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67D0B21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4620DCA9" w14:textId="77777777" w:rsidR="00BB6A2F" w:rsidRDefault="00BB6A2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C1C08E5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5BE19E8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5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8F4C34F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F56214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60C04B77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6823A413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A8E1760" w14:textId="4D976C26" w:rsidR="00BB6A2F" w:rsidRPr="00BD7923" w:rsidRDefault="00F47FC4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Descreva a quantidade representada pelos símbolos a seguir: </w:t>
            </w:r>
            <w:r>
              <w:object w:dxaOrig="6330" w:dyaOrig="1605" w14:anchorId="308DDE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5pt;height:80.25pt" o:ole="">
                  <v:imagedata r:id="rId9" o:title=""/>
                </v:shape>
                <o:OLEObject Type="Embed" ProgID="PBrush" ShapeID="_x0000_i1025" DrawAspect="Content" ObjectID="_1822413886" r:id="rId10"/>
              </w:object>
            </w:r>
          </w:p>
        </w:tc>
      </w:tr>
      <w:tr w:rsidR="00BB6A2F" w14:paraId="2904ECFD" w14:textId="77777777" w:rsidTr="00A42568">
        <w:tc>
          <w:tcPr>
            <w:tcW w:w="10343" w:type="dxa"/>
            <w:gridSpan w:val="4"/>
          </w:tcPr>
          <w:p w14:paraId="74F39B29" w14:textId="77777777" w:rsidR="00AE635F" w:rsidRDefault="00AE635F" w:rsidP="00A42568">
            <w:pPr>
              <w:spacing w:line="360" w:lineRule="auto"/>
              <w:jc w:val="both"/>
              <w:rPr>
                <w:b/>
              </w:rPr>
            </w:pPr>
          </w:p>
          <w:p w14:paraId="1A0E76A4" w14:textId="77777777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  <w:p w14:paraId="37789BFC" w14:textId="76D72189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6C478CBA" w14:textId="77777777" w:rsidTr="0015634F">
        <w:tc>
          <w:tcPr>
            <w:tcW w:w="10343" w:type="dxa"/>
            <w:gridSpan w:val="4"/>
          </w:tcPr>
          <w:p w14:paraId="3D04629A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FEEB329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535BDB79" w14:textId="77777777" w:rsidR="00BB6A2F" w:rsidRDefault="00BB6A2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E3FECD2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5FF97EA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6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9738F26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4785EA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92511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31B8B133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356D007E" w14:textId="3243884A" w:rsidR="00BB6A2F" w:rsidRPr="00BD7923" w:rsidRDefault="00F47FC4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A partir da leitura do capítulo 1 mateáticas na Mesopotâmia e no Egito Antigo (pg. 25) faça uma síntese sobre o surgimento da matemática naquela região.</w:t>
            </w:r>
          </w:p>
        </w:tc>
      </w:tr>
      <w:tr w:rsidR="00BB6A2F" w14:paraId="6D4A4557" w14:textId="77777777" w:rsidTr="00A42568">
        <w:tc>
          <w:tcPr>
            <w:tcW w:w="10343" w:type="dxa"/>
            <w:gridSpan w:val="4"/>
          </w:tcPr>
          <w:p w14:paraId="3BF9FC16" w14:textId="77777777" w:rsidR="00AE635F" w:rsidRDefault="00AE635F" w:rsidP="00A42568">
            <w:pPr>
              <w:spacing w:line="360" w:lineRule="auto"/>
              <w:jc w:val="both"/>
              <w:rPr>
                <w:b/>
              </w:rPr>
            </w:pPr>
          </w:p>
          <w:p w14:paraId="7C62D202" w14:textId="77777777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  <w:p w14:paraId="1572B9B0" w14:textId="63D03F65" w:rsidR="00F47FC4" w:rsidRDefault="00F47FC4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6C6CB4A8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553017B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15B7D3B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4DDFFF00" w14:textId="77777777" w:rsidR="00BB6A2F" w:rsidRDefault="00BB6A2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94C8DDE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2546702E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7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Sub</w:t>
            </w:r>
            <w:r>
              <w:rPr>
                <w:b/>
                <w:bCs/>
              </w:rPr>
              <w:t>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A4A4BA3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446529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6DE9B188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0429CEE2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48EB4102" w14:textId="57FDBB79" w:rsidR="00BB6A2F" w:rsidRPr="00BD7923" w:rsidRDefault="00F47FC4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Faça leitura do tópico ESCRITA E NÚMEROS (pg. 29) no capítulo 1 e cpomente sobre a invenção da escrita matemática na mesopotâmia.</w:t>
            </w:r>
          </w:p>
        </w:tc>
      </w:tr>
      <w:tr w:rsidR="00BB6A2F" w14:paraId="7A4DA40C" w14:textId="77777777" w:rsidTr="00A42568">
        <w:tc>
          <w:tcPr>
            <w:tcW w:w="10343" w:type="dxa"/>
            <w:gridSpan w:val="4"/>
          </w:tcPr>
          <w:p w14:paraId="3C77A018" w14:textId="77777777" w:rsidR="00367977" w:rsidRDefault="00367977" w:rsidP="00367977">
            <w:pPr>
              <w:spacing w:line="360" w:lineRule="auto"/>
              <w:jc w:val="both"/>
              <w:rPr>
                <w:b/>
              </w:rPr>
            </w:pPr>
          </w:p>
          <w:p w14:paraId="0CB26DFA" w14:textId="77777777" w:rsidR="00F47FC4" w:rsidRDefault="00F47FC4" w:rsidP="00367977">
            <w:pPr>
              <w:spacing w:line="360" w:lineRule="auto"/>
              <w:jc w:val="both"/>
              <w:rPr>
                <w:b/>
              </w:rPr>
            </w:pPr>
          </w:p>
          <w:p w14:paraId="39B89C36" w14:textId="5625C075" w:rsidR="00F47FC4" w:rsidRDefault="00F47FC4" w:rsidP="00367977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5583F544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F9B57CC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2650878" w14:textId="77777777" w:rsidR="0015634F" w:rsidRDefault="0015634F" w:rsidP="002844ED">
      <w:pPr>
        <w:spacing w:line="360" w:lineRule="auto"/>
        <w:rPr>
          <w:b/>
        </w:rPr>
      </w:pPr>
    </w:p>
    <w:p w14:paraId="3902CA79" w14:textId="77777777" w:rsidR="0015634F" w:rsidRDefault="0015634F" w:rsidP="00BB6A2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DF6527D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3B1E467E" w14:textId="77777777" w:rsidR="00BB6A2F" w:rsidRDefault="00BB6A2F" w:rsidP="0015634F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8</w:t>
            </w:r>
            <w:r w:rsidRPr="00BD7923">
              <w:rPr>
                <w:b/>
                <w:bCs/>
              </w:rPr>
              <w:t xml:space="preserve"> – </w:t>
            </w:r>
            <w:r w:rsidR="0015634F">
              <w:rPr>
                <w:b/>
                <w:bCs/>
              </w:rPr>
              <w:t>Questão 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3833501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952A0D" w14:textId="77777777" w:rsidR="00BB6A2F" w:rsidRPr="00BB6A2F" w:rsidRDefault="00BB6A2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47B0187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BB6A2F" w14:paraId="62C68121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7DC752F5" w14:textId="1CDF5390" w:rsidR="00BB6A2F" w:rsidRPr="00BD7923" w:rsidRDefault="00F47FC4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A partir da leitura do tópico: O sistema sexagesimal posicional (pg: 38) do capítulo 1, </w:t>
            </w:r>
            <w:r w:rsidR="00271383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 faça uma síntese da importância de se desenvolver um sistema numérico.</w:t>
            </w:r>
          </w:p>
        </w:tc>
      </w:tr>
      <w:tr w:rsidR="00BB6A2F" w14:paraId="725E7656" w14:textId="77777777" w:rsidTr="00A42568">
        <w:tc>
          <w:tcPr>
            <w:tcW w:w="10343" w:type="dxa"/>
            <w:gridSpan w:val="4"/>
          </w:tcPr>
          <w:p w14:paraId="56B7DC52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  <w:p w14:paraId="2A3CD740" w14:textId="77777777" w:rsidR="00271383" w:rsidRDefault="00271383" w:rsidP="00A42568">
            <w:pPr>
              <w:spacing w:line="360" w:lineRule="auto"/>
              <w:jc w:val="both"/>
              <w:rPr>
                <w:b/>
              </w:rPr>
            </w:pPr>
          </w:p>
          <w:p w14:paraId="7454C034" w14:textId="3E95766E" w:rsidR="00271383" w:rsidRDefault="00271383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5B7DA6D2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2CEEAD5D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E759E8D" w14:textId="77777777" w:rsidR="00BB6A2F" w:rsidRPr="00BD7923" w:rsidRDefault="00BB6A2F" w:rsidP="00BB6A2F">
      <w:pPr>
        <w:spacing w:line="360" w:lineRule="auto"/>
        <w:jc w:val="both"/>
        <w:rPr>
          <w:b/>
        </w:rPr>
      </w:pPr>
    </w:p>
    <w:p w14:paraId="01508661" w14:textId="77777777" w:rsidR="0015634F" w:rsidRDefault="0015634F" w:rsidP="0015634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21B95D9E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93FF429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866FDB" w14:textId="77777777" w:rsidR="0015634F" w:rsidRPr="00BB6A2F" w:rsidRDefault="0015634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7E1B48" w14:textId="77777777" w:rsidR="0015634F" w:rsidRPr="00BB6A2F" w:rsidRDefault="0015634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97EFC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1972D30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F494898" w14:textId="03045EE9" w:rsidR="0015634F" w:rsidRPr="00BD7923" w:rsidRDefault="00271383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Faça leitura do tópico: O conceito de número é concreto ou abstrato? (pg. 71) e depois faça uma síntese dessa discussão.</w:t>
            </w:r>
          </w:p>
        </w:tc>
      </w:tr>
      <w:tr w:rsidR="0015634F" w14:paraId="272A801C" w14:textId="77777777" w:rsidTr="00A42568">
        <w:tc>
          <w:tcPr>
            <w:tcW w:w="10343" w:type="dxa"/>
            <w:gridSpan w:val="4"/>
          </w:tcPr>
          <w:p w14:paraId="1D319DEE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</w:p>
          <w:p w14:paraId="5C8A1309" w14:textId="77777777" w:rsidR="00271383" w:rsidRDefault="00271383" w:rsidP="00A42568">
            <w:pPr>
              <w:spacing w:line="360" w:lineRule="auto"/>
              <w:jc w:val="both"/>
              <w:rPr>
                <w:b/>
              </w:rPr>
            </w:pPr>
          </w:p>
          <w:p w14:paraId="651664EB" w14:textId="59B9D414" w:rsidR="00271383" w:rsidRDefault="00271383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18DF6106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24818BDD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C99DE73" w14:textId="77777777" w:rsidR="0015634F" w:rsidRDefault="0015634F" w:rsidP="0015634F">
      <w:pPr>
        <w:spacing w:line="360" w:lineRule="auto"/>
        <w:jc w:val="center"/>
        <w:rPr>
          <w:b/>
        </w:rPr>
      </w:pPr>
    </w:p>
    <w:p w14:paraId="45F7AF41" w14:textId="77777777" w:rsidR="0015634F" w:rsidRDefault="0015634F" w:rsidP="0015634F">
      <w:pPr>
        <w:spacing w:line="360" w:lineRule="auto"/>
        <w:jc w:val="center"/>
        <w:rPr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0AF78EB8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A0B2369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bCs/>
              </w:rPr>
              <w:t>10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85A41F9" w14:textId="77777777" w:rsidR="0015634F" w:rsidRPr="00BB6A2F" w:rsidRDefault="0015634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A1A43B" w14:textId="77777777" w:rsidR="0015634F" w:rsidRPr="00BB6A2F" w:rsidRDefault="0015634F" w:rsidP="00A42568">
            <w:pPr>
              <w:spacing w:line="360" w:lineRule="auto"/>
              <w:jc w:val="both"/>
              <w:rPr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39263CCE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460DDF0E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62AE130" w14:textId="5D6B1828" w:rsidR="0015634F" w:rsidRPr="00BD7923" w:rsidRDefault="00271383" w:rsidP="00A4256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Faça leitura do tópico: </w:t>
            </w:r>
            <w:r w:rsidRPr="00271383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Problemas matemáticos não são fáceis nem difíceis em si </w:t>
            </w:r>
            <w:r w:rsidRPr="00271383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lastRenderedPageBreak/>
              <w:t>mesmos…</w:t>
            </w: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(pg.74)</w:t>
            </w:r>
            <w:r w:rsidR="007160F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 e faça sua análise do tópico. </w:t>
            </w:r>
          </w:p>
        </w:tc>
      </w:tr>
      <w:tr w:rsidR="0015634F" w14:paraId="4719F662" w14:textId="77777777" w:rsidTr="00A42568">
        <w:tc>
          <w:tcPr>
            <w:tcW w:w="10343" w:type="dxa"/>
            <w:gridSpan w:val="4"/>
          </w:tcPr>
          <w:p w14:paraId="016375AE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</w:p>
          <w:p w14:paraId="07DFAAB6" w14:textId="77777777" w:rsidR="007160FF" w:rsidRDefault="007160FF" w:rsidP="00A42568">
            <w:pPr>
              <w:spacing w:line="360" w:lineRule="auto"/>
              <w:jc w:val="both"/>
              <w:rPr>
                <w:b/>
              </w:rPr>
            </w:pPr>
          </w:p>
          <w:p w14:paraId="1D32F627" w14:textId="708A8E45" w:rsidR="007160FF" w:rsidRDefault="007160FF" w:rsidP="00A42568">
            <w:pPr>
              <w:spacing w:line="360" w:lineRule="auto"/>
              <w:jc w:val="both"/>
              <w:rPr>
                <w:b/>
              </w:rPr>
            </w:pPr>
          </w:p>
        </w:tc>
      </w:tr>
      <w:tr w:rsidR="0015634F" w14:paraId="108921D7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4A0DDAA1" w14:textId="77777777" w:rsidR="0015634F" w:rsidRDefault="0015634F" w:rsidP="00A425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7E3F64A" w14:textId="77777777" w:rsidR="002844ED" w:rsidRPr="002844ED" w:rsidRDefault="002844ED" w:rsidP="002844ED">
      <w:pPr>
        <w:tabs>
          <w:tab w:val="left" w:pos="2465"/>
        </w:tabs>
      </w:pPr>
    </w:p>
    <w:sectPr w:rsidR="002844ED" w:rsidRPr="002844ED" w:rsidSect="0003245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38F3" w14:textId="77777777" w:rsidR="004D5254" w:rsidRDefault="004D5254" w:rsidP="002844ED">
      <w:r>
        <w:separator/>
      </w:r>
    </w:p>
  </w:endnote>
  <w:endnote w:type="continuationSeparator" w:id="0">
    <w:p w14:paraId="6F754C67" w14:textId="77777777" w:rsidR="004D5254" w:rsidRDefault="004D5254" w:rsidP="0028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1869" w14:textId="77777777" w:rsidR="004D5254" w:rsidRDefault="004D5254" w:rsidP="002844ED">
      <w:r>
        <w:separator/>
      </w:r>
    </w:p>
  </w:footnote>
  <w:footnote w:type="continuationSeparator" w:id="0">
    <w:p w14:paraId="4FA1924D" w14:textId="77777777" w:rsidR="004D5254" w:rsidRDefault="004D5254" w:rsidP="0028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B33"/>
    <w:multiLevelType w:val="hybridMultilevel"/>
    <w:tmpl w:val="B69E3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10B94"/>
    <w:multiLevelType w:val="hybridMultilevel"/>
    <w:tmpl w:val="A14EA020"/>
    <w:lvl w:ilvl="0" w:tplc="5ECE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C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6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E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E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868832">
    <w:abstractNumId w:val="1"/>
  </w:num>
  <w:num w:numId="2" w16cid:durableId="109328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23"/>
    <w:rsid w:val="00030BAD"/>
    <w:rsid w:val="00032459"/>
    <w:rsid w:val="00131CB0"/>
    <w:rsid w:val="0015634F"/>
    <w:rsid w:val="001C54C1"/>
    <w:rsid w:val="00260244"/>
    <w:rsid w:val="00271383"/>
    <w:rsid w:val="002844ED"/>
    <w:rsid w:val="00367977"/>
    <w:rsid w:val="004B0A62"/>
    <w:rsid w:val="004D5254"/>
    <w:rsid w:val="005471B1"/>
    <w:rsid w:val="00561E89"/>
    <w:rsid w:val="00660B81"/>
    <w:rsid w:val="006920FF"/>
    <w:rsid w:val="006F070C"/>
    <w:rsid w:val="007160FF"/>
    <w:rsid w:val="00927FD0"/>
    <w:rsid w:val="009C23E3"/>
    <w:rsid w:val="00A2502A"/>
    <w:rsid w:val="00A7586C"/>
    <w:rsid w:val="00A957BB"/>
    <w:rsid w:val="00A979FA"/>
    <w:rsid w:val="00AE635F"/>
    <w:rsid w:val="00B16C72"/>
    <w:rsid w:val="00B81065"/>
    <w:rsid w:val="00B875BF"/>
    <w:rsid w:val="00BB6A2F"/>
    <w:rsid w:val="00BC4352"/>
    <w:rsid w:val="00BD7923"/>
    <w:rsid w:val="00CC129A"/>
    <w:rsid w:val="00E3575F"/>
    <w:rsid w:val="00E4177B"/>
    <w:rsid w:val="00EC3676"/>
    <w:rsid w:val="00EC73F2"/>
    <w:rsid w:val="00ED3FDC"/>
    <w:rsid w:val="00F47FC4"/>
    <w:rsid w:val="00F708FC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AE6B"/>
  <w15:chartTrackingRefBased/>
  <w15:docId w15:val="{F9163D53-2E44-4BA4-8B3E-95D76E1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324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0BAD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arter"/>
    <w:uiPriority w:val="99"/>
    <w:unhideWhenUsed/>
    <w:rsid w:val="002844E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844E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2844E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844ED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aldosb@ufpa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osvaldo barros</cp:lastModifiedBy>
  <cp:revision>4</cp:revision>
  <dcterms:created xsi:type="dcterms:W3CDTF">2025-10-18T23:58:00Z</dcterms:created>
  <dcterms:modified xsi:type="dcterms:W3CDTF">2025-10-20T00:18:00Z</dcterms:modified>
</cp:coreProperties>
</file>