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96" w:rsidRPr="005B67C9" w:rsidRDefault="00C71B96" w:rsidP="00C71B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67C9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 wp14:anchorId="0D6A2198" wp14:editId="3B976CD5">
            <wp:extent cx="406400" cy="512066"/>
            <wp:effectExtent l="0" t="0" r="0" b="2540"/>
            <wp:docPr id="1" name="Imagem 1" descr="https://encrypted-tbn2.gstatic.com/images?q=tbn:ANd9GcRTn9kH4QDXMw1NIv35xEJdmf5vW6aT_UCxkakTB9J_0KJScK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Tn9kH4QDXMw1NIv35xEJdmf5vW6aT_UCxkakTB9J_0KJScK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7" cy="52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96" w:rsidRPr="005B67C9" w:rsidRDefault="00C71B96" w:rsidP="00C71B96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SERVIÇO PÚBLICO FEDERAL</w:t>
      </w:r>
    </w:p>
    <w:p w:rsidR="00C71B96" w:rsidRPr="005B67C9" w:rsidRDefault="00C71B96" w:rsidP="00C71B96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UNIVERSIDADE FEDERAL DO PARÁ</w:t>
      </w:r>
    </w:p>
    <w:p w:rsidR="00C71B96" w:rsidRPr="005B67C9" w:rsidRDefault="00C71B96" w:rsidP="00C71B96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CAMPUS UNIVERSITÁRIO DO BAIXO TOCANTINS</w:t>
      </w:r>
    </w:p>
    <w:p w:rsidR="00C71B96" w:rsidRPr="005B67C9" w:rsidRDefault="00C71B96" w:rsidP="00C71B96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FACULDADE DE CIÊNCIAS EXATAS E TECNOLOGIA</w:t>
      </w:r>
    </w:p>
    <w:p w:rsidR="00C71B96" w:rsidRPr="005B67C9" w:rsidRDefault="00C71B96" w:rsidP="00C71B96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B67C9">
        <w:rPr>
          <w:rFonts w:asciiTheme="minorHAnsi" w:hAnsiTheme="minorHAnsi" w:cstheme="minorHAnsi"/>
          <w:sz w:val="18"/>
          <w:szCs w:val="18"/>
        </w:rPr>
        <w:t>RUA Manoel de Abreu, s/n, Bairro: Mutirão, CEP: 68.440-000</w:t>
      </w:r>
    </w:p>
    <w:p w:rsidR="00C71B96" w:rsidRPr="005B67C9" w:rsidRDefault="00C71B96" w:rsidP="00C71B96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B67C9">
        <w:rPr>
          <w:rFonts w:cstheme="minorHAnsi"/>
          <w:sz w:val="18"/>
          <w:szCs w:val="18"/>
        </w:rPr>
        <w:t>Fone/Fax: (91) 37571131/37511107</w:t>
      </w:r>
    </w:p>
    <w:p w:rsidR="00C71B96" w:rsidRPr="005B67C9" w:rsidRDefault="00C71B96" w:rsidP="00C71B96">
      <w:pPr>
        <w:spacing w:after="0" w:line="240" w:lineRule="auto"/>
        <w:rPr>
          <w:rFonts w:cstheme="minorHAnsi"/>
          <w:sz w:val="20"/>
          <w:szCs w:val="20"/>
        </w:rPr>
      </w:pPr>
    </w:p>
    <w:p w:rsidR="00C71B96" w:rsidRPr="00AB639A" w:rsidRDefault="00C71B96" w:rsidP="00C7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39A">
        <w:rPr>
          <w:rFonts w:ascii="Times New Roman" w:hAnsi="Times New Roman" w:cs="Times New Roman"/>
          <w:b/>
          <w:bCs/>
          <w:sz w:val="20"/>
          <w:szCs w:val="20"/>
        </w:rPr>
        <w:t xml:space="preserve">CURSO: </w:t>
      </w:r>
      <w:r w:rsidRPr="00AB639A">
        <w:rPr>
          <w:rFonts w:ascii="Times New Roman" w:hAnsi="Times New Roman" w:cs="Times New Roman"/>
          <w:sz w:val="20"/>
          <w:szCs w:val="20"/>
        </w:rPr>
        <w:t xml:space="preserve">LICENCIATURA EM MATEMÁTICA </w:t>
      </w:r>
      <w:r w:rsidRPr="00AB639A">
        <w:rPr>
          <w:rFonts w:ascii="Times New Roman" w:hAnsi="Times New Roman" w:cs="Times New Roman"/>
          <w:b/>
          <w:bCs/>
          <w:sz w:val="20"/>
          <w:szCs w:val="20"/>
        </w:rPr>
        <w:t xml:space="preserve">PERÍODO: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B639A">
        <w:rPr>
          <w:rFonts w:ascii="Times New Roman" w:hAnsi="Times New Roman" w:cs="Times New Roman"/>
          <w:sz w:val="20"/>
          <w:szCs w:val="20"/>
        </w:rPr>
        <w:t>º/20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C71B96" w:rsidRPr="00AB639A" w:rsidRDefault="00C71B96" w:rsidP="00C7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39A">
        <w:rPr>
          <w:rFonts w:ascii="Times New Roman" w:hAnsi="Times New Roman" w:cs="Times New Roman"/>
          <w:sz w:val="20"/>
          <w:szCs w:val="20"/>
        </w:rPr>
        <w:t xml:space="preserve">Disciplina: </w:t>
      </w:r>
      <w:r w:rsidRPr="004E09C5">
        <w:rPr>
          <w:rFonts w:ascii="Times New Roman" w:hAnsi="Times New Roman" w:cs="Times New Roman"/>
          <w:b/>
          <w:sz w:val="20"/>
          <w:szCs w:val="20"/>
        </w:rPr>
        <w:t>Didática da Formação Docente</w:t>
      </w:r>
      <w:r w:rsidRPr="00AB639A">
        <w:rPr>
          <w:rFonts w:ascii="Times New Roman" w:hAnsi="Times New Roman" w:cs="Times New Roman"/>
          <w:sz w:val="20"/>
          <w:szCs w:val="20"/>
        </w:rPr>
        <w:t xml:space="preserve">     Prof. Dr. Osvaldo dos Santos Barros</w:t>
      </w:r>
    </w:p>
    <w:p w:rsidR="00B81065" w:rsidRDefault="00B81065"/>
    <w:p w:rsidR="00C71B96" w:rsidRDefault="00C71B96" w:rsidP="00C71B96">
      <w:pPr>
        <w:jc w:val="center"/>
      </w:pPr>
      <w:r>
        <w:t>RESUMO DE ESTUDOS DOS LIVROS DE REFERÊNCIA</w:t>
      </w:r>
    </w:p>
    <w:p w:rsidR="00C71B96" w:rsidRDefault="00C71B96">
      <w:r>
        <w:t xml:space="preserve">EQUIPE: </w:t>
      </w:r>
    </w:p>
    <w:p w:rsidR="00C71B96" w:rsidRDefault="00C71B96">
      <w:r>
        <w:t>Membros da 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71B96" w:rsidTr="00C71B96">
        <w:tc>
          <w:tcPr>
            <w:tcW w:w="2405" w:type="dxa"/>
            <w:shd w:val="clear" w:color="auto" w:fill="D9D9D9" w:themeFill="background1" w:themeFillShade="D9"/>
          </w:tcPr>
          <w:p w:rsidR="00C71B96" w:rsidRDefault="00C71B96" w:rsidP="00C71B96">
            <w:pPr>
              <w:jc w:val="center"/>
            </w:pPr>
            <w:r>
              <w:t>Matricula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C71B96" w:rsidRDefault="00C71B96" w:rsidP="00C71B96">
            <w:pPr>
              <w:jc w:val="center"/>
            </w:pPr>
            <w:r>
              <w:t>Nome completo</w:t>
            </w: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  <w:tr w:rsidR="00C71B96" w:rsidTr="00C71B96">
        <w:tc>
          <w:tcPr>
            <w:tcW w:w="2405" w:type="dxa"/>
          </w:tcPr>
          <w:p w:rsidR="00C71B96" w:rsidRDefault="00C71B96" w:rsidP="00C71B96">
            <w:pPr>
              <w:ind w:firstLine="171"/>
            </w:pPr>
          </w:p>
        </w:tc>
        <w:tc>
          <w:tcPr>
            <w:tcW w:w="6089" w:type="dxa"/>
          </w:tcPr>
          <w:p w:rsidR="00C71B96" w:rsidRDefault="00C71B96" w:rsidP="00C71B96">
            <w:pPr>
              <w:ind w:firstLine="176"/>
            </w:pPr>
          </w:p>
        </w:tc>
      </w:tr>
    </w:tbl>
    <w:p w:rsidR="00C71B96" w:rsidRDefault="00C71B96"/>
    <w:p w:rsidR="00C71B96" w:rsidRDefault="00C71B96">
      <w:r>
        <w:t>Livro:</w:t>
      </w:r>
    </w:p>
    <w:p w:rsidR="00C71B96" w:rsidRDefault="00C71B96">
      <w:r>
        <w:t>Capítulo (s):</w:t>
      </w:r>
    </w:p>
    <w:p w:rsidR="00C71B96" w:rsidRDefault="00C71B96"/>
    <w:p w:rsidR="00C71B96" w:rsidRDefault="00C71B96">
      <w:r>
        <w:t>Temática do Capítulo: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EC8" w:rsidTr="00D86EC8">
        <w:tc>
          <w:tcPr>
            <w:tcW w:w="8494" w:type="dxa"/>
          </w:tcPr>
          <w:p w:rsidR="00D86EC8" w:rsidRDefault="00D86EC8"/>
          <w:p w:rsidR="00D86EC8" w:rsidRDefault="00D86EC8"/>
          <w:p w:rsidR="00D86EC8" w:rsidRDefault="00D86EC8"/>
          <w:p w:rsidR="00D86EC8" w:rsidRDefault="00D86EC8"/>
        </w:tc>
      </w:tr>
    </w:tbl>
    <w:p w:rsidR="00C71B96" w:rsidRDefault="00C71B96"/>
    <w:p w:rsidR="00C71B96" w:rsidRDefault="00C71B96">
      <w:r>
        <w:t>Destaques para discussão: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EC8" w:rsidTr="00D86EC8">
        <w:tc>
          <w:tcPr>
            <w:tcW w:w="8494" w:type="dxa"/>
          </w:tcPr>
          <w:p w:rsidR="00D86EC8" w:rsidRDefault="00D86EC8"/>
          <w:p w:rsidR="00D86EC8" w:rsidRDefault="00D86EC8"/>
          <w:p w:rsidR="00D86EC8" w:rsidRDefault="00D86EC8"/>
        </w:tc>
      </w:tr>
    </w:tbl>
    <w:p w:rsidR="00C71B96" w:rsidRDefault="00C71B96"/>
    <w:p w:rsidR="00C71B96" w:rsidRDefault="00C71B96">
      <w:r>
        <w:t>Dúvidas da 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EC8" w:rsidTr="00D86EC8">
        <w:tc>
          <w:tcPr>
            <w:tcW w:w="8494" w:type="dxa"/>
          </w:tcPr>
          <w:p w:rsidR="00D86EC8" w:rsidRDefault="00D86EC8"/>
          <w:p w:rsidR="00D86EC8" w:rsidRDefault="00D86EC8"/>
          <w:p w:rsidR="00D86EC8" w:rsidRDefault="00D86EC8"/>
          <w:p w:rsidR="00D86EC8" w:rsidRDefault="00D86EC8" w:rsidP="00D86EC8">
            <w:pPr>
              <w:ind w:left="-113" w:firstLine="113"/>
            </w:pPr>
          </w:p>
        </w:tc>
      </w:tr>
    </w:tbl>
    <w:p w:rsidR="00C71B96" w:rsidRDefault="00D86EC8">
      <w:r>
        <w:lastRenderedPageBreak/>
        <w:t>Apontem relações dom suas vivências: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EC8" w:rsidTr="00D86EC8">
        <w:tc>
          <w:tcPr>
            <w:tcW w:w="8494" w:type="dxa"/>
          </w:tcPr>
          <w:p w:rsidR="00D86EC8" w:rsidRDefault="00D86EC8"/>
          <w:p w:rsidR="00D86EC8" w:rsidRDefault="00D86EC8"/>
          <w:p w:rsidR="00D86EC8" w:rsidRDefault="00D86EC8"/>
          <w:p w:rsidR="00D86EC8" w:rsidRDefault="00D86EC8"/>
        </w:tc>
      </w:tr>
    </w:tbl>
    <w:p w:rsidR="00D86EC8" w:rsidRDefault="00D86EC8"/>
    <w:p w:rsidR="00D86EC8" w:rsidRDefault="00D86EC8">
      <w:bookmarkStart w:id="0" w:name="_GoBack"/>
      <w:bookmarkEnd w:id="0"/>
    </w:p>
    <w:p w:rsidR="00D86EC8" w:rsidRDefault="00D86EC8" w:rsidP="00D86EC8">
      <w:r>
        <w:t>Conclusão a partir da leitura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EC8" w:rsidTr="00BF1242">
        <w:tc>
          <w:tcPr>
            <w:tcW w:w="8494" w:type="dxa"/>
          </w:tcPr>
          <w:p w:rsidR="00D86EC8" w:rsidRDefault="00D86EC8" w:rsidP="00BF1242"/>
          <w:p w:rsidR="00D86EC8" w:rsidRDefault="00D86EC8" w:rsidP="00BF1242"/>
          <w:p w:rsidR="00D86EC8" w:rsidRDefault="00D86EC8" w:rsidP="00BF1242"/>
          <w:p w:rsidR="00D86EC8" w:rsidRDefault="00D86EC8" w:rsidP="00BF1242"/>
        </w:tc>
      </w:tr>
    </w:tbl>
    <w:p w:rsidR="00D86EC8" w:rsidRDefault="00D86EC8" w:rsidP="00D86EC8"/>
    <w:p w:rsidR="00D86EC8" w:rsidRDefault="00D86EC8" w:rsidP="00D86EC8"/>
    <w:p w:rsidR="00C71B96" w:rsidRDefault="00C71B96"/>
    <w:p w:rsidR="00C71B96" w:rsidRDefault="00C71B96"/>
    <w:p w:rsidR="00C71B96" w:rsidRDefault="00C71B96"/>
    <w:sectPr w:rsidR="00C71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6"/>
    <w:rsid w:val="00672ACD"/>
    <w:rsid w:val="00B81065"/>
    <w:rsid w:val="00C71B96"/>
    <w:rsid w:val="00D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9F4B-DCD8-4C7D-A384-323029C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7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2023-09-20T21:00:00Z</dcterms:created>
  <dcterms:modified xsi:type="dcterms:W3CDTF">2023-09-20T21:17:00Z</dcterms:modified>
</cp:coreProperties>
</file>